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B32" w:rsidRDefault="00707DD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Республика</w:t>
      </w:r>
      <w:r w:rsidR="005F3E51" w:rsidRPr="005F3E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күләмендә төрле </w:t>
      </w:r>
      <w:r w:rsidR="005F3E51" w:rsidRPr="005F3E51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конкурсларда</w:t>
      </w:r>
      <w:r w:rsidR="005F3E51" w:rsidRPr="005F3E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җиңү яулаган укучылар: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4235"/>
        <w:gridCol w:w="2393"/>
      </w:tblGrid>
      <w:tr w:rsidR="005F3E51" w:rsidTr="005F3E51">
        <w:tc>
          <w:tcPr>
            <w:tcW w:w="675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268" w:type="dxa"/>
          </w:tcPr>
          <w:p w:rsidR="005F3E51" w:rsidRP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C360B0">
              <w:rPr>
                <w:rFonts w:ascii="Times New Roman" w:hAnsi="Times New Roman"/>
                <w:sz w:val="28"/>
                <w:szCs w:val="28"/>
              </w:rPr>
              <w:t>Гаязова</w:t>
            </w:r>
            <w:proofErr w:type="spellEnd"/>
            <w:r w:rsidRPr="00C360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360B0">
              <w:rPr>
                <w:rFonts w:ascii="Times New Roman" w:hAnsi="Times New Roman"/>
                <w:sz w:val="28"/>
                <w:szCs w:val="28"/>
              </w:rPr>
              <w:t>Назиля</w:t>
            </w:r>
            <w:proofErr w:type="spellEnd"/>
            <w:r w:rsidRPr="00C360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360B0">
              <w:rPr>
                <w:rFonts w:ascii="Times New Roman" w:hAnsi="Times New Roman"/>
                <w:sz w:val="28"/>
                <w:szCs w:val="28"/>
              </w:rPr>
              <w:t>Рузил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4235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360B0">
              <w:rPr>
                <w:rFonts w:ascii="Times New Roman" w:hAnsi="Times New Roman"/>
                <w:sz w:val="28"/>
                <w:szCs w:val="28"/>
              </w:rPr>
              <w:t xml:space="preserve">«Через поиск и творчество к совершенству »  </w:t>
            </w:r>
            <w:proofErr w:type="spellStart"/>
            <w:r w:rsidRPr="00C360B0">
              <w:rPr>
                <w:rFonts w:ascii="Times New Roman" w:hAnsi="Times New Roman"/>
                <w:sz w:val="28"/>
                <w:szCs w:val="28"/>
              </w:rPr>
              <w:t>регионара</w:t>
            </w:r>
            <w:proofErr w:type="spellEnd"/>
            <w:r w:rsidRPr="00C360B0">
              <w:rPr>
                <w:rFonts w:ascii="Times New Roman" w:hAnsi="Times New Roman"/>
                <w:sz w:val="28"/>
                <w:szCs w:val="28"/>
              </w:rPr>
              <w:t xml:space="preserve"> эколог</w:t>
            </w:r>
            <w:proofErr w:type="gramStart"/>
            <w:r w:rsidRPr="00C360B0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C360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360B0">
              <w:rPr>
                <w:rFonts w:ascii="Times New Roman" w:hAnsi="Times New Roman"/>
                <w:sz w:val="28"/>
                <w:szCs w:val="28"/>
              </w:rPr>
              <w:t>географик</w:t>
            </w:r>
            <w:proofErr w:type="spellEnd"/>
            <w:r w:rsidRPr="00C360B0"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Pr="00C360B0">
              <w:rPr>
                <w:rFonts w:ascii="Times New Roman" w:hAnsi="Times New Roman"/>
                <w:sz w:val="28"/>
                <w:szCs w:val="28"/>
                <w:lang w:val="tt-RU"/>
              </w:rPr>
              <w:t>әнн-гамәли конференөиянең “Край ты мой родимый край”шигыр</w:t>
            </w:r>
            <w:r w:rsidRPr="00C360B0">
              <w:rPr>
                <w:rFonts w:ascii="Times New Roman" w:hAnsi="Times New Roman"/>
                <w:sz w:val="28"/>
                <w:szCs w:val="28"/>
              </w:rPr>
              <w:t xml:space="preserve">ь </w:t>
            </w:r>
            <w:proofErr w:type="spellStart"/>
            <w:r w:rsidRPr="00C360B0">
              <w:rPr>
                <w:rFonts w:ascii="Times New Roman" w:hAnsi="Times New Roman"/>
                <w:sz w:val="28"/>
                <w:szCs w:val="28"/>
              </w:rPr>
              <w:t>конкурсында</w:t>
            </w:r>
            <w:proofErr w:type="spellEnd"/>
            <w:r w:rsidRPr="00C360B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C360B0">
              <w:rPr>
                <w:rFonts w:ascii="Times New Roman" w:hAnsi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C360B0">
              <w:rPr>
                <w:rFonts w:ascii="Times New Roman" w:hAnsi="Times New Roman"/>
                <w:b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2393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Садыйкова Г</w:t>
            </w:r>
            <w:r w:rsidR="00C82F7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өлнар Рашитовна</w:t>
            </w:r>
          </w:p>
        </w:tc>
      </w:tr>
      <w:tr w:rsidR="005F3E51" w:rsidTr="005F3E51">
        <w:tc>
          <w:tcPr>
            <w:tcW w:w="675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268" w:type="dxa"/>
          </w:tcPr>
          <w:p w:rsidR="005F3E51" w:rsidRDefault="00F8290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3б һәм 4а классы укучылары</w:t>
            </w:r>
          </w:p>
        </w:tc>
        <w:tc>
          <w:tcPr>
            <w:tcW w:w="4235" w:type="dxa"/>
          </w:tcPr>
          <w:p w:rsidR="005F3E51" w:rsidRDefault="00F8290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“Яхшылык кыл” Бөтенрәсәй конкурсының “Диалог поколений” (Буыннар аралашуы”) акциясенең республика этабында гран -при</w:t>
            </w:r>
          </w:p>
        </w:tc>
        <w:tc>
          <w:tcPr>
            <w:tcW w:w="2393" w:type="dxa"/>
          </w:tcPr>
          <w:p w:rsidR="005F3E51" w:rsidRDefault="00F8290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Гатауллина Д</w:t>
            </w:r>
            <w:r w:rsidR="00C82F7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иләрә Мозакировна</w:t>
            </w:r>
          </w:p>
          <w:p w:rsidR="00F82900" w:rsidRDefault="00F8290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Галимҗанова А</w:t>
            </w:r>
            <w:r w:rsidR="00C82F7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лсу Тәбрисовна</w:t>
            </w:r>
          </w:p>
        </w:tc>
      </w:tr>
      <w:tr w:rsidR="005F3E51" w:rsidTr="005F3E51">
        <w:tc>
          <w:tcPr>
            <w:tcW w:w="675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268" w:type="dxa"/>
          </w:tcPr>
          <w:p w:rsidR="00F82900" w:rsidRPr="00F82900" w:rsidRDefault="00F82900" w:rsidP="00F82900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proofErr w:type="spellStart"/>
            <w:r w:rsidRPr="00F8290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Кабирова</w:t>
            </w:r>
            <w:proofErr w:type="spellEnd"/>
            <w:r w:rsidRPr="00F8290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Дина Ильнар</w:t>
            </w:r>
            <w:r w:rsidRPr="00F82900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 xml:space="preserve"> кызы,  </w:t>
            </w:r>
          </w:p>
          <w:p w:rsidR="005F3E51" w:rsidRPr="00F82900" w:rsidRDefault="00F82900" w:rsidP="00F8290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8290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Шарипжанов</w:t>
            </w:r>
            <w:proofErr w:type="spellEnd"/>
            <w:r w:rsidRPr="00F8290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Ильяс Радик</w:t>
            </w:r>
            <w:r w:rsidRPr="00F82900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 xml:space="preserve"> улы</w:t>
            </w:r>
          </w:p>
        </w:tc>
        <w:tc>
          <w:tcPr>
            <w:tcW w:w="4235" w:type="dxa"/>
          </w:tcPr>
          <w:p w:rsidR="00F82900" w:rsidRPr="00F82900" w:rsidRDefault="00F82900" w:rsidP="00F82900">
            <w:pPr>
              <w:widowControl w:val="0"/>
              <w:shd w:val="clear" w:color="auto" w:fill="FFFFFF"/>
              <w:suppressAutoHyphens/>
              <w:autoSpaceDE w:val="0"/>
              <w:ind w:right="4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82900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val="tt-RU" w:eastAsia="ar-SA"/>
              </w:rPr>
              <w:t>М</w:t>
            </w:r>
            <w:proofErr w:type="spellStart"/>
            <w:r w:rsidRPr="00F82900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ar-SA"/>
              </w:rPr>
              <w:t>ежрегиональн</w:t>
            </w:r>
            <w:proofErr w:type="spellEnd"/>
            <w:r w:rsidRPr="00F82900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val="tt-RU" w:eastAsia="ar-SA"/>
              </w:rPr>
              <w:t>ый</w:t>
            </w:r>
            <w:r w:rsidRPr="00F82900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F8290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экологическ</w:t>
            </w:r>
            <w:proofErr w:type="spellEnd"/>
            <w:r w:rsidRPr="00F829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  <w:t xml:space="preserve">ий </w:t>
            </w:r>
            <w:r w:rsidRPr="00F8290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форум </w:t>
            </w:r>
          </w:p>
          <w:p w:rsidR="005F3E51" w:rsidRDefault="00F82900" w:rsidP="00F8290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8290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Pr="00F829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  <w:t>Дети</w:t>
            </w:r>
            <w:r w:rsidRPr="00F8290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гармонии с природой»</w:t>
            </w:r>
            <w:r w:rsidRPr="00F829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  <w:t xml:space="preserve">; Поощерительный </w:t>
            </w:r>
            <w:r w:rsidRPr="00F8290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диплом</w:t>
            </w:r>
          </w:p>
        </w:tc>
        <w:tc>
          <w:tcPr>
            <w:tcW w:w="2393" w:type="dxa"/>
          </w:tcPr>
          <w:p w:rsidR="005F3E51" w:rsidRDefault="00F8290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Закирова </w:t>
            </w:r>
            <w:r w:rsidR="00C82F7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Ландыш  Павловна</w:t>
            </w:r>
          </w:p>
        </w:tc>
      </w:tr>
      <w:tr w:rsidR="005F3E51" w:rsidTr="005F3E51">
        <w:tc>
          <w:tcPr>
            <w:tcW w:w="675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268" w:type="dxa"/>
          </w:tcPr>
          <w:p w:rsidR="005F3E51" w:rsidRDefault="00F8290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7а,7б,10</w:t>
            </w:r>
            <w:r w:rsidR="00C82F7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класс укучылары</w:t>
            </w:r>
          </w:p>
        </w:tc>
        <w:tc>
          <w:tcPr>
            <w:tcW w:w="4235" w:type="dxa"/>
          </w:tcPr>
          <w:p w:rsidR="005F3E51" w:rsidRPr="00F82900" w:rsidRDefault="00F8290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F829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F829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82900">
              <w:rPr>
                <w:rFonts w:ascii="Times New Roman" w:hAnsi="Times New Roman" w:cs="Times New Roman"/>
                <w:sz w:val="28"/>
                <w:szCs w:val="28"/>
              </w:rPr>
              <w:t>Международн</w:t>
            </w:r>
            <w:proofErr w:type="spellEnd"/>
            <w:r w:rsidRPr="00F8290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ый</w:t>
            </w:r>
            <w:proofErr w:type="gramEnd"/>
            <w:r w:rsidRPr="00F829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82900">
              <w:rPr>
                <w:rFonts w:ascii="Times New Roman" w:hAnsi="Times New Roman" w:cs="Times New Roman"/>
                <w:sz w:val="28"/>
                <w:szCs w:val="28"/>
              </w:rPr>
              <w:t>фестивал</w:t>
            </w:r>
            <w:proofErr w:type="spellEnd"/>
            <w:r w:rsidRPr="00F8290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 w:rsidRPr="00F82900">
              <w:rPr>
                <w:rFonts w:ascii="Times New Roman" w:hAnsi="Times New Roman" w:cs="Times New Roman"/>
                <w:sz w:val="28"/>
                <w:szCs w:val="28"/>
              </w:rPr>
              <w:t xml:space="preserve">  «Детство без границ»</w:t>
            </w:r>
            <w:r w:rsidRPr="00F8290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 w:rsidRPr="00F82900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Pr="00F82900">
              <w:rPr>
                <w:rFonts w:ascii="Times New Roman" w:hAnsi="Times New Roman" w:cs="Times New Roman"/>
                <w:sz w:val="28"/>
                <w:szCs w:val="28"/>
              </w:rPr>
              <w:t>Конкурс  социальных проектов «Моя инициатива»</w:t>
            </w:r>
            <w:r w:rsidRPr="00F8290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F829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Социальный проект «Легко ли быть молодым?!»</w:t>
            </w:r>
            <w:r w:rsidRPr="00F8290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393" w:type="dxa"/>
          </w:tcPr>
          <w:p w:rsidR="005F3E51" w:rsidRDefault="00C82F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Роза Әгзәмовна</w:t>
            </w:r>
          </w:p>
          <w:p w:rsidR="00F82900" w:rsidRDefault="00C82F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Габделбарова  Алсу Илзинатовна</w:t>
            </w:r>
          </w:p>
          <w:p w:rsidR="00F82900" w:rsidRDefault="00F8290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Гибадуллин Р</w:t>
            </w:r>
            <w:r w:rsidR="00C82F7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им Рашитович</w:t>
            </w:r>
          </w:p>
        </w:tc>
      </w:tr>
      <w:tr w:rsidR="005F3E51" w:rsidTr="005F3E51">
        <w:tc>
          <w:tcPr>
            <w:tcW w:w="675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268" w:type="dxa"/>
          </w:tcPr>
          <w:p w:rsidR="005F3E51" w:rsidRPr="00C82F7C" w:rsidRDefault="00C82F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2F7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Галимҗанова Илида Илнур кызы</w:t>
            </w:r>
          </w:p>
        </w:tc>
        <w:tc>
          <w:tcPr>
            <w:tcW w:w="4235" w:type="dxa"/>
          </w:tcPr>
          <w:p w:rsidR="00C82F7C" w:rsidRPr="00C82F7C" w:rsidRDefault="00C82F7C" w:rsidP="00C82F7C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82F7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“Илһам” Бөтенроссия яшь язучылар бәйгесе, </w:t>
            </w:r>
          </w:p>
          <w:p w:rsidR="005F3E51" w:rsidRPr="00C82F7C" w:rsidRDefault="00C82F7C" w:rsidP="00C82F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2F7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I турда җиңүче</w:t>
            </w:r>
          </w:p>
        </w:tc>
        <w:tc>
          <w:tcPr>
            <w:tcW w:w="2393" w:type="dxa"/>
          </w:tcPr>
          <w:p w:rsidR="005F3E51" w:rsidRDefault="00C82F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Җәләева Гөлфия Гәбделфартовна</w:t>
            </w:r>
          </w:p>
        </w:tc>
      </w:tr>
      <w:tr w:rsidR="005F3E51" w:rsidTr="005F3E51">
        <w:tc>
          <w:tcPr>
            <w:tcW w:w="675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268" w:type="dxa"/>
          </w:tcPr>
          <w:p w:rsidR="005F3E51" w:rsidRPr="00C82F7C" w:rsidRDefault="00C82F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2F7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Мәхмутова Илүзә Рафил  кызы</w:t>
            </w:r>
          </w:p>
        </w:tc>
        <w:tc>
          <w:tcPr>
            <w:tcW w:w="4235" w:type="dxa"/>
          </w:tcPr>
          <w:p w:rsidR="00EF05C5" w:rsidRPr="00C82F7C" w:rsidRDefault="00EF05C5" w:rsidP="00EF05C5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82F7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“Илһам” Бөтенроссия яшь язучылар бәйгесе, </w:t>
            </w:r>
          </w:p>
          <w:p w:rsidR="005F3E51" w:rsidRPr="00C82F7C" w:rsidRDefault="00EF05C5" w:rsidP="00EF05C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2F7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I турда җиңүче</w:t>
            </w:r>
          </w:p>
        </w:tc>
        <w:tc>
          <w:tcPr>
            <w:tcW w:w="2393" w:type="dxa"/>
          </w:tcPr>
          <w:p w:rsidR="005F3E51" w:rsidRDefault="00C82F7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Җәләева Гөлфия Гәбделфартовна</w:t>
            </w:r>
          </w:p>
        </w:tc>
      </w:tr>
      <w:tr w:rsidR="00A157D7" w:rsidTr="00A75E89">
        <w:trPr>
          <w:trHeight w:val="1794"/>
        </w:trPr>
        <w:tc>
          <w:tcPr>
            <w:tcW w:w="675" w:type="dxa"/>
          </w:tcPr>
          <w:p w:rsidR="00A157D7" w:rsidRDefault="00A157D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  <w:p w:rsidR="00A157D7" w:rsidRDefault="00A157D7" w:rsidP="002A06E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268" w:type="dxa"/>
          </w:tcPr>
          <w:p w:rsidR="00A157D7" w:rsidRPr="007F0AE0" w:rsidRDefault="00A157D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Музепова Алинә Илнар кызы</w:t>
            </w:r>
          </w:p>
        </w:tc>
        <w:tc>
          <w:tcPr>
            <w:tcW w:w="4235" w:type="dxa"/>
          </w:tcPr>
          <w:p w:rsidR="00A157D7" w:rsidRDefault="00A157D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77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B77A3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конкурс детских рисунков «Правнуки рисуют Победу</w:t>
            </w:r>
            <w:proofErr w:type="gramStart"/>
            <w:r w:rsidRPr="00B77A34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3 урын</w:t>
            </w:r>
          </w:p>
          <w:p w:rsidR="00A157D7" w:rsidRPr="00B77A34" w:rsidRDefault="00A157D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157D7" w:rsidRPr="00EF05C5" w:rsidRDefault="00A157D7" w:rsidP="001D1EF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05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“ТАТМЕДИА” АҖ “Салават күпере” журналы редакциясе үткәргән “Җый һәм җиң 2!” бәйгесендә диплом</w:t>
            </w:r>
          </w:p>
        </w:tc>
        <w:tc>
          <w:tcPr>
            <w:tcW w:w="2393" w:type="dxa"/>
          </w:tcPr>
          <w:p w:rsidR="00A157D7" w:rsidRDefault="00A157D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Кадыйрова Зөһрә Абдрахмановна</w:t>
            </w:r>
          </w:p>
        </w:tc>
      </w:tr>
      <w:tr w:rsidR="005F3E51" w:rsidRPr="00EF05C5" w:rsidTr="005F3E51">
        <w:tc>
          <w:tcPr>
            <w:tcW w:w="675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268" w:type="dxa"/>
          </w:tcPr>
          <w:p w:rsidR="005F3E51" w:rsidRDefault="00EF05C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Закиров Амин Ленар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улы</w:t>
            </w:r>
          </w:p>
        </w:tc>
        <w:tc>
          <w:tcPr>
            <w:tcW w:w="4235" w:type="dxa"/>
          </w:tcPr>
          <w:p w:rsidR="005F3E51" w:rsidRPr="00EF05C5" w:rsidRDefault="00EF05C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Татар халкының тарихына багышланган Бөтенроссия рәсемнәр бәйгесе</w:t>
            </w:r>
            <w:r w:rsidRPr="00EF05C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EF05C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»-«Тарих эзләреннән»</w:t>
            </w:r>
          </w:p>
        </w:tc>
        <w:tc>
          <w:tcPr>
            <w:tcW w:w="2393" w:type="dxa"/>
          </w:tcPr>
          <w:p w:rsidR="005F3E51" w:rsidRPr="00EF05C5" w:rsidRDefault="00EF05C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әридә Фәритовна</w:t>
            </w:r>
          </w:p>
        </w:tc>
      </w:tr>
      <w:tr w:rsidR="005F3E51" w:rsidTr="005F3E51">
        <w:tc>
          <w:tcPr>
            <w:tcW w:w="675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268" w:type="dxa"/>
          </w:tcPr>
          <w:p w:rsidR="00EF05C5" w:rsidRDefault="00EF05C5" w:rsidP="00EF05C5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Ахметгалиева</w:t>
            </w:r>
          </w:p>
          <w:p w:rsidR="005F3E51" w:rsidRDefault="00EF05C5" w:rsidP="00EF05C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Зарина Алмазовна</w:t>
            </w:r>
          </w:p>
        </w:tc>
        <w:tc>
          <w:tcPr>
            <w:tcW w:w="4235" w:type="dxa"/>
          </w:tcPr>
          <w:p w:rsidR="00EF05C5" w:rsidRPr="00C82F7C" w:rsidRDefault="00EF05C5" w:rsidP="00EF05C5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82F7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 xml:space="preserve">“Илһам” Бөтенроссия яшь </w:t>
            </w:r>
            <w:r w:rsidRPr="00C82F7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 xml:space="preserve">язучылар бәйгесе, </w:t>
            </w:r>
          </w:p>
          <w:p w:rsidR="005F3E51" w:rsidRDefault="00EF05C5" w:rsidP="00EF05C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2F7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җиңүче</w:t>
            </w:r>
          </w:p>
        </w:tc>
        <w:tc>
          <w:tcPr>
            <w:tcW w:w="2393" w:type="dxa"/>
          </w:tcPr>
          <w:p w:rsidR="005F3E51" w:rsidRDefault="00EF05C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Ибнеева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әридә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Фәритовна</w:t>
            </w:r>
          </w:p>
        </w:tc>
      </w:tr>
      <w:tr w:rsidR="005F3E51" w:rsidTr="005F3E51">
        <w:tc>
          <w:tcPr>
            <w:tcW w:w="675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11</w:t>
            </w:r>
          </w:p>
        </w:tc>
        <w:tc>
          <w:tcPr>
            <w:tcW w:w="2268" w:type="dxa"/>
          </w:tcPr>
          <w:p w:rsidR="005F3E51" w:rsidRDefault="00F3500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Илүзә Фәнис кызы</w:t>
            </w:r>
          </w:p>
        </w:tc>
        <w:tc>
          <w:tcPr>
            <w:tcW w:w="4235" w:type="dxa"/>
          </w:tcPr>
          <w:p w:rsidR="005F3E51" w:rsidRDefault="00F3500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354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54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Күркәм гаилә - 2016</w:t>
            </w:r>
            <w:r w:rsidRPr="00E354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54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бәйгесе лауреаты</w:t>
            </w:r>
          </w:p>
        </w:tc>
        <w:tc>
          <w:tcPr>
            <w:tcW w:w="2393" w:type="dxa"/>
          </w:tcPr>
          <w:p w:rsidR="005F3E51" w:rsidRDefault="00F3500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Наталья Борисовна</w:t>
            </w:r>
          </w:p>
        </w:tc>
      </w:tr>
      <w:tr w:rsidR="005F3E51" w:rsidTr="005F3E51">
        <w:tc>
          <w:tcPr>
            <w:tcW w:w="675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268" w:type="dxa"/>
          </w:tcPr>
          <w:p w:rsidR="005F3E51" w:rsidRDefault="00F3500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E9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Газизуллина Камилла</w:t>
            </w:r>
          </w:p>
        </w:tc>
        <w:tc>
          <w:tcPr>
            <w:tcW w:w="4235" w:type="dxa"/>
          </w:tcPr>
          <w:p w:rsidR="005F3E51" w:rsidRDefault="00F3500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E9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Римма Ибрагимова исемендэге “Халык зур ул, монлы ул...” зонаара конкурс-фестивале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1 урын</w:t>
            </w:r>
          </w:p>
        </w:tc>
        <w:tc>
          <w:tcPr>
            <w:tcW w:w="2393" w:type="dxa"/>
          </w:tcPr>
          <w:p w:rsidR="005F3E51" w:rsidRDefault="00F3500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Кәримова Фәридә Рәфәгатовна</w:t>
            </w:r>
          </w:p>
        </w:tc>
      </w:tr>
      <w:tr w:rsidR="005F3E51" w:rsidTr="005F3E51">
        <w:tc>
          <w:tcPr>
            <w:tcW w:w="675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2268" w:type="dxa"/>
          </w:tcPr>
          <w:p w:rsidR="005F3E51" w:rsidRDefault="00F3500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Хабибуллина Ландыш</w:t>
            </w:r>
          </w:p>
        </w:tc>
        <w:tc>
          <w:tcPr>
            <w:tcW w:w="4235" w:type="dxa"/>
          </w:tcPr>
          <w:p w:rsidR="005F3E51" w:rsidRDefault="00F3500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E9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Римма Ибрагимова исемендэге “Халык зур ул, монлы ул...” зонаара конкурс-фестивале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3 урын</w:t>
            </w:r>
          </w:p>
        </w:tc>
        <w:tc>
          <w:tcPr>
            <w:tcW w:w="2393" w:type="dxa"/>
          </w:tcPr>
          <w:p w:rsidR="005F3E51" w:rsidRDefault="00F3500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Кәримова Фәридә Рәфәгатовна</w:t>
            </w:r>
          </w:p>
        </w:tc>
      </w:tr>
      <w:tr w:rsidR="005F3E51" w:rsidTr="005F3E51">
        <w:tc>
          <w:tcPr>
            <w:tcW w:w="675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2268" w:type="dxa"/>
          </w:tcPr>
          <w:p w:rsidR="005F3E51" w:rsidRDefault="00F3500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Гатауллина Рамазан Тимур улы</w:t>
            </w:r>
          </w:p>
        </w:tc>
        <w:tc>
          <w:tcPr>
            <w:tcW w:w="4235" w:type="dxa"/>
          </w:tcPr>
          <w:p w:rsidR="005F3E51" w:rsidRDefault="00F3500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E9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Республикакүләм “Дулкыннар” бәйгесе</w:t>
            </w:r>
          </w:p>
        </w:tc>
        <w:tc>
          <w:tcPr>
            <w:tcW w:w="2393" w:type="dxa"/>
          </w:tcPr>
          <w:p w:rsidR="005F3E51" w:rsidRDefault="000C7A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Кәримова Фәридә Рәфәгатовна</w:t>
            </w:r>
          </w:p>
        </w:tc>
      </w:tr>
      <w:tr w:rsidR="005F3E51" w:rsidTr="005F3E51">
        <w:tc>
          <w:tcPr>
            <w:tcW w:w="675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2268" w:type="dxa"/>
          </w:tcPr>
          <w:p w:rsidR="005F3E51" w:rsidRDefault="000C7A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Кәримова Тансылу Харис кызы</w:t>
            </w:r>
          </w:p>
        </w:tc>
        <w:tc>
          <w:tcPr>
            <w:tcW w:w="4235" w:type="dxa"/>
          </w:tcPr>
          <w:p w:rsidR="005F3E51" w:rsidRDefault="000C7A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</w:t>
            </w:r>
            <w:r w:rsidR="00707D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спубликакүләм детство без границ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конкурсының рәсем этабында 1 урын</w:t>
            </w:r>
          </w:p>
        </w:tc>
        <w:tc>
          <w:tcPr>
            <w:tcW w:w="2393" w:type="dxa"/>
          </w:tcPr>
          <w:p w:rsidR="005F3E51" w:rsidRDefault="000C7A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Хисамова Алия Рефатҗановна</w:t>
            </w:r>
          </w:p>
        </w:tc>
      </w:tr>
      <w:tr w:rsidR="005F3E51" w:rsidRPr="004167FF" w:rsidTr="005F3E51">
        <w:tc>
          <w:tcPr>
            <w:tcW w:w="675" w:type="dxa"/>
          </w:tcPr>
          <w:p w:rsidR="005F3E51" w:rsidRDefault="005F3E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2268" w:type="dxa"/>
          </w:tcPr>
          <w:p w:rsidR="005F3E51" w:rsidRDefault="004167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“Яш</w:t>
            </w:r>
            <w:r w:rsidR="008B6A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ь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артист”</w:t>
            </w:r>
          </w:p>
        </w:tc>
        <w:tc>
          <w:tcPr>
            <w:tcW w:w="4235" w:type="dxa"/>
          </w:tcPr>
          <w:p w:rsidR="005F3E51" w:rsidRDefault="004167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 мәгариф һәм фән министрлыгы үткәргән балалар һәм яшүсмерләрнең Республика театр фестивалендә җиңеп 2 нче дәрәҗәле диплом белән бүләкләнделәр</w:t>
            </w:r>
          </w:p>
        </w:tc>
        <w:tc>
          <w:tcPr>
            <w:tcW w:w="2393" w:type="dxa"/>
          </w:tcPr>
          <w:p w:rsidR="005F3E51" w:rsidRDefault="004167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Хафизова Раушания Фаруховна</w:t>
            </w:r>
          </w:p>
        </w:tc>
      </w:tr>
      <w:tr w:rsidR="00477875" w:rsidTr="005F3E51">
        <w:tc>
          <w:tcPr>
            <w:tcW w:w="675" w:type="dxa"/>
          </w:tcPr>
          <w:p w:rsidR="00477875" w:rsidRDefault="004778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2268" w:type="dxa"/>
            <w:vMerge w:val="restart"/>
          </w:tcPr>
          <w:p w:rsidR="00477875" w:rsidRPr="008B6A76" w:rsidRDefault="0047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Сабирова Әдилә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4235" w:type="dxa"/>
          </w:tcPr>
          <w:p w:rsidR="00477875" w:rsidRPr="00477875" w:rsidRDefault="004778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2F7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“Илһам” Бөтенроссия яшь язучылар бәйгесе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“Өметле киләчәк”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номинациясенд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 диплом</w:t>
            </w:r>
          </w:p>
        </w:tc>
        <w:tc>
          <w:tcPr>
            <w:tcW w:w="2393" w:type="dxa"/>
            <w:vMerge w:val="restart"/>
          </w:tcPr>
          <w:p w:rsidR="00477875" w:rsidRDefault="004778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Вафина Тәнзилә Марсел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  <w:p w:rsidR="00477875" w:rsidRPr="00477875" w:rsidRDefault="004778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Галимуллина Асия Шайдулловна</w:t>
            </w:r>
          </w:p>
        </w:tc>
      </w:tr>
      <w:tr w:rsidR="00477875" w:rsidRPr="00707DDB" w:rsidTr="005F3E51">
        <w:tc>
          <w:tcPr>
            <w:tcW w:w="675" w:type="dxa"/>
          </w:tcPr>
          <w:p w:rsidR="00477875" w:rsidRDefault="004778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2268" w:type="dxa"/>
            <w:vMerge/>
          </w:tcPr>
          <w:p w:rsidR="00477875" w:rsidRDefault="004778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35" w:type="dxa"/>
          </w:tcPr>
          <w:p w:rsidR="00477875" w:rsidRPr="00477875" w:rsidRDefault="004778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“Алиш эзләреннән” </w:t>
            </w:r>
            <w:r w:rsidRPr="004778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төбакара фәнни- гамәли </w:t>
            </w:r>
            <w:r w:rsidRPr="004778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конференциясене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“Әкиятләрдән олы тормышка” сек</w:t>
            </w:r>
            <w:r w:rsidRPr="004778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циясенд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лауреат</w:t>
            </w:r>
          </w:p>
        </w:tc>
        <w:tc>
          <w:tcPr>
            <w:tcW w:w="2393" w:type="dxa"/>
            <w:vMerge/>
          </w:tcPr>
          <w:p w:rsidR="00477875" w:rsidRDefault="004778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07DDB" w:rsidRPr="00707DDB" w:rsidTr="005F3E51">
        <w:tc>
          <w:tcPr>
            <w:tcW w:w="675" w:type="dxa"/>
          </w:tcPr>
          <w:p w:rsidR="00707DDB" w:rsidRDefault="00707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2268" w:type="dxa"/>
          </w:tcPr>
          <w:p w:rsidR="00707DDB" w:rsidRDefault="00707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Каримова Алсу </w:t>
            </w:r>
          </w:p>
        </w:tc>
        <w:tc>
          <w:tcPr>
            <w:tcW w:w="4235" w:type="dxa"/>
          </w:tcPr>
          <w:p w:rsidR="00707DDB" w:rsidRDefault="00707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“Спорт – альтернатива пагубным привычкам” конкурсында 1 урын</w:t>
            </w:r>
          </w:p>
        </w:tc>
        <w:tc>
          <w:tcPr>
            <w:tcW w:w="2393" w:type="dxa"/>
          </w:tcPr>
          <w:p w:rsidR="00707DDB" w:rsidRDefault="00707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Каримова Ф.Р.</w:t>
            </w:r>
            <w:bookmarkStart w:id="0" w:name="_GoBack"/>
            <w:bookmarkEnd w:id="0"/>
          </w:p>
        </w:tc>
      </w:tr>
    </w:tbl>
    <w:p w:rsidR="005F3E51" w:rsidRDefault="005F3E5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C7A14" w:rsidRDefault="000C7A1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C7A14" w:rsidRDefault="000C7A1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C7A14" w:rsidRDefault="000C7A1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C7A14" w:rsidRDefault="000C7A1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C7A14" w:rsidRDefault="000C7A1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07DDB" w:rsidRDefault="00707DDB" w:rsidP="00707DD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Район</w:t>
      </w:r>
      <w:r w:rsidRPr="005F3E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күләмендә төрле </w:t>
      </w:r>
      <w:r w:rsidRPr="005F3E51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конкурсларда</w:t>
      </w:r>
      <w:r w:rsidRPr="005F3E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җиңү яулаган укучылар:</w:t>
      </w:r>
    </w:p>
    <w:p w:rsidR="002C470F" w:rsidRDefault="002C47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470F" w:rsidRDefault="002C47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470F" w:rsidRDefault="002C47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470F" w:rsidRDefault="002C470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A6ABC" w:rsidRDefault="004A6ABC" w:rsidP="004A6AB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B6A76" w:rsidRDefault="008B6A76" w:rsidP="004A6AB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B6A76" w:rsidRDefault="008B6A76" w:rsidP="004A6AB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B6A76" w:rsidRDefault="008B6A76" w:rsidP="004A6AB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B6A76" w:rsidRDefault="008B6A76" w:rsidP="004A6AB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B6A76" w:rsidRDefault="008B6A76" w:rsidP="004A6AB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B6A76" w:rsidRDefault="008B6A76" w:rsidP="004A6AB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B6A76" w:rsidRDefault="008B6A76" w:rsidP="004A6AB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470F" w:rsidRDefault="002C470F" w:rsidP="004A6AB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470F" w:rsidRDefault="002C470F" w:rsidP="004A6AB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B6A76" w:rsidRDefault="008B6A76" w:rsidP="004A6ABC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8B6A76" w:rsidSect="008B6A76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064" w:rsidRDefault="00AF2064" w:rsidP="000C7A14">
      <w:pPr>
        <w:spacing w:after="0" w:line="240" w:lineRule="auto"/>
      </w:pPr>
      <w:r>
        <w:separator/>
      </w:r>
    </w:p>
  </w:endnote>
  <w:endnote w:type="continuationSeparator" w:id="0">
    <w:p w:rsidR="00AF2064" w:rsidRDefault="00AF2064" w:rsidP="000C7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A14" w:rsidRDefault="000C7A14">
    <w:pPr>
      <w:pStyle w:val="a6"/>
      <w:rPr>
        <w:lang w:val="tt-RU"/>
      </w:rPr>
    </w:pPr>
  </w:p>
  <w:p w:rsidR="000C7A14" w:rsidRDefault="000C7A14">
    <w:pPr>
      <w:pStyle w:val="a6"/>
      <w:rPr>
        <w:lang w:val="tt-RU"/>
      </w:rPr>
    </w:pPr>
  </w:p>
  <w:p w:rsidR="000C7A14" w:rsidRDefault="000C7A14">
    <w:pPr>
      <w:pStyle w:val="a6"/>
      <w:rPr>
        <w:lang w:val="tt-RU"/>
      </w:rPr>
    </w:pPr>
  </w:p>
  <w:p w:rsidR="000C7A14" w:rsidRDefault="000C7A14">
    <w:pPr>
      <w:pStyle w:val="a6"/>
      <w:rPr>
        <w:lang w:val="tt-RU"/>
      </w:rPr>
    </w:pPr>
  </w:p>
  <w:p w:rsidR="000C7A14" w:rsidRPr="000C7A14" w:rsidRDefault="000C7A14">
    <w:pPr>
      <w:pStyle w:val="a6"/>
      <w:rPr>
        <w:lang w:val="tt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064" w:rsidRDefault="00AF2064" w:rsidP="000C7A14">
      <w:pPr>
        <w:spacing w:after="0" w:line="240" w:lineRule="auto"/>
      </w:pPr>
      <w:r>
        <w:separator/>
      </w:r>
    </w:p>
  </w:footnote>
  <w:footnote w:type="continuationSeparator" w:id="0">
    <w:p w:rsidR="00AF2064" w:rsidRDefault="00AF2064" w:rsidP="000C7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16642"/>
    <w:multiLevelType w:val="hybridMultilevel"/>
    <w:tmpl w:val="712C3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E51"/>
    <w:rsid w:val="00044432"/>
    <w:rsid w:val="000C7A14"/>
    <w:rsid w:val="000D17F1"/>
    <w:rsid w:val="000E518F"/>
    <w:rsid w:val="00127081"/>
    <w:rsid w:val="00131B33"/>
    <w:rsid w:val="00194F0B"/>
    <w:rsid w:val="002C470F"/>
    <w:rsid w:val="004167FF"/>
    <w:rsid w:val="00477875"/>
    <w:rsid w:val="004A6ABC"/>
    <w:rsid w:val="00526E72"/>
    <w:rsid w:val="00582477"/>
    <w:rsid w:val="005C2C89"/>
    <w:rsid w:val="005F3E51"/>
    <w:rsid w:val="0068487E"/>
    <w:rsid w:val="00707DDB"/>
    <w:rsid w:val="00785099"/>
    <w:rsid w:val="007F0AE0"/>
    <w:rsid w:val="008B6898"/>
    <w:rsid w:val="008B6A76"/>
    <w:rsid w:val="00A157D7"/>
    <w:rsid w:val="00AF2064"/>
    <w:rsid w:val="00B23D16"/>
    <w:rsid w:val="00B77A34"/>
    <w:rsid w:val="00C43D3E"/>
    <w:rsid w:val="00C6551F"/>
    <w:rsid w:val="00C82F7C"/>
    <w:rsid w:val="00ED737D"/>
    <w:rsid w:val="00EF05C5"/>
    <w:rsid w:val="00F3500A"/>
    <w:rsid w:val="00F82900"/>
    <w:rsid w:val="00FC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0C7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C7A14"/>
  </w:style>
  <w:style w:type="paragraph" w:styleId="a6">
    <w:name w:val="footer"/>
    <w:basedOn w:val="a"/>
    <w:link w:val="a7"/>
    <w:uiPriority w:val="99"/>
    <w:semiHidden/>
    <w:unhideWhenUsed/>
    <w:rsid w:val="000C7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C7A14"/>
  </w:style>
  <w:style w:type="paragraph" w:styleId="a8">
    <w:name w:val="List Paragraph"/>
    <w:basedOn w:val="a"/>
    <w:uiPriority w:val="34"/>
    <w:qFormat/>
    <w:rsid w:val="000D1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Надиря</dc:creator>
  <cp:lastModifiedBy>Компьютер</cp:lastModifiedBy>
  <cp:revision>8</cp:revision>
  <dcterms:created xsi:type="dcterms:W3CDTF">2017-05-11T04:54:00Z</dcterms:created>
  <dcterms:modified xsi:type="dcterms:W3CDTF">2017-07-19T10:22:00Z</dcterms:modified>
</cp:coreProperties>
</file>